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国际交流经历加分表</w:t>
      </w:r>
    </w:p>
    <w:p/>
    <w:tbl>
      <w:tblPr>
        <w:tblStyle w:val="6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126"/>
        <w:gridCol w:w="1134"/>
        <w:gridCol w:w="1701"/>
        <w:gridCol w:w="127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7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学生基本信息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6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417"/>
        <w:gridCol w:w="1418"/>
        <w:gridCol w:w="1417"/>
        <w:gridCol w:w="1843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交流地点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交流时间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一级指标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二级指标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</w:tcPr>
          <w:p>
            <w:pPr>
              <w:spacing w:line="60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8080" w:type="dxa"/>
            <w:gridSpan w:val="6"/>
            <w:vAlign w:val="center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/>
    <w:p>
      <w:pPr>
        <w:spacing w:line="360" w:lineRule="auto"/>
      </w:pPr>
      <w:r>
        <w:rPr>
          <w:rFonts w:hint="eastAsia"/>
          <w:b/>
        </w:rPr>
        <w:t>填表说明</w:t>
      </w:r>
      <w:r>
        <w:rPr>
          <w:rFonts w:hint="eastAsia"/>
        </w:rPr>
        <w:t>：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1.  国际交流经历有效期限：</w:t>
      </w:r>
    </w:p>
    <w:p>
      <w:pPr>
        <w:spacing w:line="288" w:lineRule="auto"/>
        <w:ind w:left="420" w:leftChars="2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201</w:t>
      </w:r>
      <w:r>
        <w:rPr>
          <w:rFonts w:hint="eastAsia"/>
          <w:b/>
          <w:szCs w:val="21"/>
          <w:lang w:val="en-US" w:eastAsia="zh-CN"/>
        </w:rPr>
        <w:t>7</w:t>
      </w:r>
      <w:r>
        <w:rPr>
          <w:rFonts w:hint="eastAsia"/>
          <w:b/>
          <w:szCs w:val="21"/>
        </w:rPr>
        <w:t>级：201</w:t>
      </w:r>
      <w:r>
        <w:rPr>
          <w:rFonts w:hint="eastAsia"/>
          <w:b/>
          <w:szCs w:val="21"/>
          <w:lang w:val="en-US" w:eastAsia="zh-CN"/>
        </w:rPr>
        <w:t>7</w:t>
      </w:r>
      <w:r>
        <w:rPr>
          <w:rFonts w:hint="eastAsia"/>
          <w:b/>
          <w:szCs w:val="21"/>
        </w:rPr>
        <w:t>年9月至201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>月</w:t>
      </w:r>
    </w:p>
    <w:p>
      <w:pPr>
        <w:spacing w:line="288" w:lineRule="auto"/>
        <w:ind w:left="420" w:leftChars="2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201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>级：201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>年9月至201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 xml:space="preserve">月 </w:t>
      </w:r>
    </w:p>
    <w:p>
      <w:pPr>
        <w:spacing w:line="288" w:lineRule="auto"/>
        <w:ind w:left="420" w:leftChars="200"/>
        <w:rPr>
          <w:b/>
          <w:szCs w:val="21"/>
        </w:rPr>
      </w:pPr>
      <w:r>
        <w:rPr>
          <w:rFonts w:hint="eastAsia"/>
          <w:b/>
          <w:szCs w:val="21"/>
        </w:rPr>
        <w:t>201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/>
          <w:b/>
          <w:szCs w:val="21"/>
        </w:rPr>
        <w:t>级：201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>年9月</w:t>
      </w:r>
      <w:bookmarkStart w:id="0" w:name="_GoBack"/>
      <w:bookmarkEnd w:id="0"/>
      <w:r>
        <w:rPr>
          <w:rFonts w:hint="eastAsia"/>
          <w:b/>
          <w:szCs w:val="21"/>
        </w:rPr>
        <w:t>至201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</w:rPr>
        <w:t>月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2. “项目名称”请填写国际交流经历的具体项目名称。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3. “交流地点”请填写具体的国家及学校/机构名称。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4. “交流时间”请填写该交流经历的具体时间段，格式为: *年*月*日至*年*月*日。</w:t>
      </w:r>
    </w:p>
    <w:p>
      <w:pPr>
        <w:spacing w:line="288" w:lineRule="auto"/>
      </w:pPr>
      <w:r>
        <w:rPr>
          <w:rFonts w:hint="eastAsia"/>
          <w:szCs w:val="21"/>
        </w:rPr>
        <w:t>5.  加分各项情况请根据《国际交流经历加分规则》填写。</w:t>
      </w:r>
    </w:p>
    <w:sectPr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D0"/>
    <w:rsid w:val="002E7621"/>
    <w:rsid w:val="00322D96"/>
    <w:rsid w:val="00397A75"/>
    <w:rsid w:val="003C3181"/>
    <w:rsid w:val="0045198B"/>
    <w:rsid w:val="004539D8"/>
    <w:rsid w:val="004B7669"/>
    <w:rsid w:val="00545536"/>
    <w:rsid w:val="006535CF"/>
    <w:rsid w:val="006E54D0"/>
    <w:rsid w:val="00700FB5"/>
    <w:rsid w:val="00752207"/>
    <w:rsid w:val="00772659"/>
    <w:rsid w:val="007C0BD1"/>
    <w:rsid w:val="007C747B"/>
    <w:rsid w:val="00893AC9"/>
    <w:rsid w:val="008F6A1D"/>
    <w:rsid w:val="00A56918"/>
    <w:rsid w:val="00B50D9B"/>
    <w:rsid w:val="00BD27B6"/>
    <w:rsid w:val="00C01D07"/>
    <w:rsid w:val="00C12D98"/>
    <w:rsid w:val="00C85C17"/>
    <w:rsid w:val="00C86A18"/>
    <w:rsid w:val="00CE74C4"/>
    <w:rsid w:val="00D276F5"/>
    <w:rsid w:val="00DC22C9"/>
    <w:rsid w:val="00EC365A"/>
    <w:rsid w:val="00EC5A20"/>
    <w:rsid w:val="28CC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39</TotalTime>
  <ScaleCrop>false</ScaleCrop>
  <LinksUpToDate>false</LinksUpToDate>
  <CharactersWithSpaces>431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2016-08-05T03:23:00Z</dcterms:created>
  <dc:creator>blue</dc:creator>
  <cp:lastModifiedBy>一个hao姑娘</cp:lastModifiedBy>
  <dcterms:modified xsi:type="dcterms:W3CDTF">2019-09-22T02:20:42Z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